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383A2" w14:textId="01C290A2" w:rsidR="002707F6" w:rsidRPr="00AB69E0" w:rsidRDefault="00CF4527" w:rsidP="00AB69E0">
      <w:pPr>
        <w:jc w:val="center"/>
        <w:rPr>
          <w:b/>
          <w:bCs/>
          <w:sz w:val="28"/>
          <w:szCs w:val="28"/>
        </w:rPr>
      </w:pPr>
      <w:r w:rsidRPr="00AB69E0">
        <w:rPr>
          <w:b/>
          <w:bCs/>
          <w:sz w:val="28"/>
          <w:szCs w:val="28"/>
        </w:rPr>
        <w:t>Joint Access Committee Meeting</w:t>
      </w:r>
      <w:r w:rsidR="00AB69E0">
        <w:rPr>
          <w:b/>
          <w:bCs/>
          <w:sz w:val="28"/>
          <w:szCs w:val="28"/>
        </w:rPr>
        <w:t xml:space="preserve"> Notes</w:t>
      </w:r>
    </w:p>
    <w:p w14:paraId="6E791E2B" w14:textId="15032C75" w:rsidR="00CF4527" w:rsidRPr="00AB69E0" w:rsidRDefault="00CF4527" w:rsidP="00AB69E0">
      <w:pPr>
        <w:jc w:val="center"/>
        <w:rPr>
          <w:sz w:val="28"/>
          <w:szCs w:val="28"/>
        </w:rPr>
      </w:pPr>
      <w:r w:rsidRPr="00AB69E0">
        <w:rPr>
          <w:sz w:val="28"/>
          <w:szCs w:val="28"/>
        </w:rPr>
        <w:t>July 25, 2021 at 10 am</w:t>
      </w:r>
    </w:p>
    <w:p w14:paraId="35CD4D7C" w14:textId="1CDA3B00" w:rsidR="00CF4527" w:rsidRDefault="00CF4527" w:rsidP="00AB69E0">
      <w:pPr>
        <w:jc w:val="center"/>
        <w:rPr>
          <w:sz w:val="28"/>
          <w:szCs w:val="28"/>
        </w:rPr>
      </w:pPr>
      <w:r w:rsidRPr="00AB69E0">
        <w:rPr>
          <w:sz w:val="28"/>
          <w:szCs w:val="28"/>
        </w:rPr>
        <w:t>5333 Gallagher Blvd, Park A</w:t>
      </w:r>
      <w:r w:rsidR="00AB69E0" w:rsidRPr="00AB69E0">
        <w:rPr>
          <w:sz w:val="28"/>
          <w:szCs w:val="28"/>
        </w:rPr>
        <w:t>c</w:t>
      </w:r>
      <w:r w:rsidRPr="00AB69E0">
        <w:rPr>
          <w:sz w:val="28"/>
          <w:szCs w:val="28"/>
        </w:rPr>
        <w:t>cess</w:t>
      </w:r>
    </w:p>
    <w:p w14:paraId="7B16344E" w14:textId="77777777" w:rsidR="00CE2C1F" w:rsidRPr="00AB69E0" w:rsidRDefault="00CE2C1F" w:rsidP="00AB69E0">
      <w:pPr>
        <w:jc w:val="center"/>
        <w:rPr>
          <w:sz w:val="28"/>
          <w:szCs w:val="28"/>
        </w:rPr>
      </w:pPr>
    </w:p>
    <w:p w14:paraId="2AA6C9E4" w14:textId="08BA5256" w:rsidR="00CF4527" w:rsidRDefault="00CF4527">
      <w:r w:rsidRPr="004C56EA">
        <w:rPr>
          <w:b/>
          <w:bCs/>
        </w:rPr>
        <w:t>Attendees:</w:t>
      </w:r>
      <w:r>
        <w:t xml:space="preserve"> </w:t>
      </w:r>
      <w:r w:rsidR="00AB69E0">
        <w:t xml:space="preserve">  </w:t>
      </w:r>
      <w:r>
        <w:t>Joe Ouillett</w:t>
      </w:r>
      <w:r w:rsidR="00AB69E0">
        <w:t xml:space="preserve">e, </w:t>
      </w:r>
      <w:r>
        <w:t>Irene Gauthier, Larry Gauthier, Jason Garrity, Lis</w:t>
      </w:r>
      <w:r w:rsidR="00AB69E0">
        <w:t>a</w:t>
      </w:r>
      <w:r>
        <w:t xml:space="preserve"> Allen, Jim Dwyer, Bill Armour, Carrie Armour, Nancy Gecko, John Gecko</w:t>
      </w:r>
    </w:p>
    <w:p w14:paraId="6EF55121" w14:textId="77777777" w:rsidR="004C56EA" w:rsidRDefault="004C56EA"/>
    <w:p w14:paraId="3BBB9291" w14:textId="721FE336" w:rsidR="00CF4527" w:rsidRDefault="00CF4527">
      <w:r w:rsidRPr="00AB69E0">
        <w:rPr>
          <w:b/>
          <w:bCs/>
        </w:rPr>
        <w:t>Discussion of JAC</w:t>
      </w:r>
      <w:r w:rsidR="00AB69E0">
        <w:t xml:space="preserve"> - led to the acknowledgement that although the board has final approval on large projects, the JAC is in the best position to make decisions about the maintenance and upgrades of the park.</w:t>
      </w:r>
    </w:p>
    <w:p w14:paraId="2C91AD3C" w14:textId="78B0A8E6" w:rsidR="00CF4527" w:rsidRPr="000B2B0D" w:rsidRDefault="00CF4527">
      <w:pPr>
        <w:rPr>
          <w:i/>
          <w:iCs/>
        </w:rPr>
      </w:pPr>
      <w:r w:rsidRPr="000B2B0D">
        <w:rPr>
          <w:i/>
          <w:iCs/>
        </w:rPr>
        <w:t>With 2021 budget approval, we can proceed with playscape repairs and seawall rock maintenance</w:t>
      </w:r>
    </w:p>
    <w:p w14:paraId="0DCDACF7" w14:textId="374DF3E8" w:rsidR="00AB69E0" w:rsidRDefault="00AB69E0" w:rsidP="00AB69E0">
      <w:r w:rsidRPr="00AB69E0">
        <w:rPr>
          <w:b/>
          <w:bCs/>
        </w:rPr>
        <w:t>Playscape improvements</w:t>
      </w:r>
      <w:r>
        <w:t xml:space="preserve"> - </w:t>
      </w:r>
      <w:r w:rsidR="00CF4527">
        <w:t xml:space="preserve">Lisa Allen has $400 to proceed with the </w:t>
      </w:r>
      <w:r w:rsidR="004127FA">
        <w:t xml:space="preserve">corrugated </w:t>
      </w:r>
      <w:r w:rsidR="00CF4527">
        <w:t xml:space="preserve">roof top </w:t>
      </w:r>
      <w:r w:rsidR="004127FA">
        <w:t>for</w:t>
      </w:r>
      <w:r w:rsidR="00CF4527">
        <w:t xml:space="preserve"> the playscape. </w:t>
      </w:r>
      <w:r w:rsidR="00B36941">
        <w:t xml:space="preserve"> Nancy will l</w:t>
      </w:r>
      <w:r>
        <w:t>ook into possible grant money for the playscape</w:t>
      </w:r>
      <w:r w:rsidR="00A01913">
        <w:t>.  Bill brought down teeter totter to have installed.</w:t>
      </w:r>
    </w:p>
    <w:p w14:paraId="679C1DFB" w14:textId="278E30D6" w:rsidR="00CF4527" w:rsidRDefault="00AB69E0">
      <w:r w:rsidRPr="00AB69E0">
        <w:rPr>
          <w:b/>
          <w:bCs/>
        </w:rPr>
        <w:t>Seawall</w:t>
      </w:r>
      <w:r>
        <w:t xml:space="preserve"> - </w:t>
      </w:r>
      <w:r w:rsidR="00CF4527">
        <w:t xml:space="preserve">John </w:t>
      </w:r>
      <w:r w:rsidR="007C32EB">
        <w:t>got a quote from</w:t>
      </w:r>
      <w:r w:rsidR="00CF4527">
        <w:t xml:space="preserve"> </w:t>
      </w:r>
      <w:r>
        <w:t>the Rock Shop, looking into adding more rocks to the seawall.  It would be ideal to have it higher.</w:t>
      </w:r>
      <w:r w:rsidR="007C32EB">
        <w:t xml:space="preserve">  He will provide to </w:t>
      </w:r>
      <w:r w:rsidR="00D6138B">
        <w:t>Joe.</w:t>
      </w:r>
    </w:p>
    <w:p w14:paraId="751D5A66" w14:textId="7C786B63" w:rsidR="00CF4527" w:rsidRDefault="00CF4527">
      <w:r w:rsidRPr="00AB69E0">
        <w:rPr>
          <w:b/>
          <w:bCs/>
        </w:rPr>
        <w:t>Tree/brush removal and cleanup</w:t>
      </w:r>
      <w:r w:rsidR="00AB69E0">
        <w:t xml:space="preserve"> </w:t>
      </w:r>
      <w:r w:rsidR="00CE2C1F">
        <w:t>-</w:t>
      </w:r>
      <w:r w:rsidR="00AB69E0">
        <w:t xml:space="preserve"> </w:t>
      </w:r>
      <w:r w:rsidR="00D24929">
        <w:t>Discussed Arbor Masters quote</w:t>
      </w:r>
      <w:r w:rsidR="00AB69E0">
        <w:t xml:space="preserve"> $1500 to clear brush </w:t>
      </w:r>
      <w:r w:rsidR="00D24929">
        <w:t>of the entire length of the par</w:t>
      </w:r>
      <w:r w:rsidR="006523FD">
        <w:t>k to</w:t>
      </w:r>
      <w:r w:rsidR="00AB69E0">
        <w:t xml:space="preserve"> improve parking and cut down poison ivy. Joe will present it to the board for the fall.</w:t>
      </w:r>
      <w:r w:rsidR="00661761">
        <w:t xml:space="preserve">  Irene proposed adding more mulch to the </w:t>
      </w:r>
      <w:r w:rsidR="00DF7652">
        <w:t>far side in front of the boat slips</w:t>
      </w:r>
      <w:r w:rsidR="00A5606E">
        <w:t>.  Nancy will talk to Eric at Alfredo’s tree service about the mulch</w:t>
      </w:r>
      <w:r w:rsidR="003E01C6">
        <w:t>.</w:t>
      </w:r>
      <w:bookmarkStart w:id="0" w:name="_GoBack"/>
      <w:bookmarkEnd w:id="0"/>
    </w:p>
    <w:p w14:paraId="343E783B" w14:textId="26328DD8" w:rsidR="00D14D75" w:rsidRDefault="00D14D75" w:rsidP="00D14D75">
      <w:r w:rsidRPr="00B261FA">
        <w:rPr>
          <w:b/>
          <w:bCs/>
        </w:rPr>
        <w:t>Proposed kayak ramp</w:t>
      </w:r>
      <w:r>
        <w:t xml:space="preserve"> - Nancy proposed kayak ramp at space #13 for $300-400 to reduce to risk of slip and fall while put in at the boat ramp</w:t>
      </w:r>
      <w:r>
        <w:t xml:space="preserve">.  Recommended including cost in </w:t>
      </w:r>
      <w:r w:rsidR="00B261FA">
        <w:t>removal and cleanup proposal</w:t>
      </w:r>
      <w:r w:rsidR="003E01C6">
        <w:t>.</w:t>
      </w:r>
    </w:p>
    <w:p w14:paraId="453443C2" w14:textId="5E455DF6" w:rsidR="00B261FA" w:rsidRDefault="00B261FA" w:rsidP="00B261FA">
      <w:r w:rsidRPr="00B261FA">
        <w:rPr>
          <w:b/>
          <w:bCs/>
        </w:rPr>
        <w:t>Boat ramp</w:t>
      </w:r>
      <w:r>
        <w:t xml:space="preserve"> </w:t>
      </w:r>
      <w:r w:rsidR="00CE2C1F">
        <w:t>-</w:t>
      </w:r>
      <w:r>
        <w:t xml:space="preserve"> Harvesters came</w:t>
      </w:r>
      <w:r>
        <w:t xml:space="preserve"> to the lakes but </w:t>
      </w:r>
      <w:r>
        <w:t xml:space="preserve">not here.  Board </w:t>
      </w:r>
      <w:r w:rsidR="008F7A15">
        <w:t>must</w:t>
      </w:r>
      <w:r>
        <w:t xml:space="preserve"> file a claim to address boat ramp</w:t>
      </w:r>
      <w:r>
        <w:t xml:space="preserve"> cracking</w:t>
      </w:r>
      <w:r w:rsidR="00147DC6">
        <w:t xml:space="preserve">.  </w:t>
      </w:r>
      <w:r>
        <w:t>Larry and Nancy have pictures if needed</w:t>
      </w:r>
      <w:r w:rsidR="003E01C6">
        <w:t>.</w:t>
      </w:r>
    </w:p>
    <w:p w14:paraId="753C847A" w14:textId="44111452" w:rsidR="00147DC6" w:rsidRDefault="00147DC6" w:rsidP="00147DC6">
      <w:r w:rsidRPr="00CE2C1F">
        <w:rPr>
          <w:b/>
          <w:bCs/>
        </w:rPr>
        <w:t>Table maintenance</w:t>
      </w:r>
      <w:r>
        <w:t xml:space="preserve"> - </w:t>
      </w:r>
      <w:r>
        <w:t>Joe will sand tables, no painting</w:t>
      </w:r>
      <w:r w:rsidR="00140A2B">
        <w:t xml:space="preserve"> at this time</w:t>
      </w:r>
      <w:r w:rsidR="003E01C6">
        <w:t>.</w:t>
      </w:r>
    </w:p>
    <w:p w14:paraId="73187C7F" w14:textId="6CD260D3" w:rsidR="00CF4527" w:rsidRDefault="00CF4527">
      <w:r w:rsidRPr="00AB69E0">
        <w:rPr>
          <w:b/>
          <w:bCs/>
        </w:rPr>
        <w:t>Pig Roast</w:t>
      </w:r>
      <w:r w:rsidR="00AB69E0">
        <w:t xml:space="preserve"> </w:t>
      </w:r>
      <w:r w:rsidR="00CE2C1F">
        <w:t>-</w:t>
      </w:r>
      <w:r w:rsidR="00AB69E0">
        <w:t xml:space="preserve"> August 14 was chosen because of legacy pig roast dates.  Nancy is arranging everything.  We discussed placement of the roast away from the boats so the smell does not permeate the cushions.  </w:t>
      </w:r>
      <w:r w:rsidR="000731E4">
        <w:t>John is setting up tent, tables for service are included. Nancy is ordering the pig.</w:t>
      </w:r>
      <w:r w:rsidR="000731E4">
        <w:t xml:space="preserve">  </w:t>
      </w:r>
      <w:r w:rsidR="00AB69E0">
        <w:t>The goal for ticket sales was 50; 90</w:t>
      </w:r>
      <w:r w:rsidR="004A205A">
        <w:t xml:space="preserve"> adult and 10 children tickets</w:t>
      </w:r>
      <w:r w:rsidR="00AB69E0">
        <w:t xml:space="preserve"> where sold!  Excess will go towards next year’s pig roast. Irene will make sure regular park maintenance is done in preparation.</w:t>
      </w:r>
      <w:r w:rsidR="000731E4">
        <w:t xml:space="preserve">  Nancy will send email blast to encourage walking due to limited parking</w:t>
      </w:r>
      <w:r w:rsidR="00B96F14">
        <w:t xml:space="preserve"> and bring chairs due to limited seating</w:t>
      </w:r>
      <w:r w:rsidR="000731E4">
        <w:t xml:space="preserve">.  </w:t>
      </w:r>
      <w:r w:rsidR="00D455AA">
        <w:t>Roast served from 4-6</w:t>
      </w:r>
      <w:r w:rsidR="007B68C7">
        <w:t>.  No self</w:t>
      </w:r>
      <w:r w:rsidR="00B96F14">
        <w:t>-</w:t>
      </w:r>
      <w:r w:rsidR="007B68C7">
        <w:t>serve.  If weather is poor, box meals will be provided.</w:t>
      </w:r>
      <w:r w:rsidR="00B96F14">
        <w:t xml:space="preserve">  Joe will bring generator, Nancy and Bill will arrange music.</w:t>
      </w:r>
    </w:p>
    <w:p w14:paraId="7C2C0793" w14:textId="4C0A1270" w:rsidR="00CF4527" w:rsidRDefault="00CF4527">
      <w:r w:rsidRPr="00AB69E0">
        <w:rPr>
          <w:b/>
          <w:bCs/>
        </w:rPr>
        <w:lastRenderedPageBreak/>
        <w:t>Pontoon slip surrender</w:t>
      </w:r>
      <w:r w:rsidR="00AB69E0">
        <w:t xml:space="preserve"> </w:t>
      </w:r>
      <w:r w:rsidR="00CE2C1F">
        <w:t>-</w:t>
      </w:r>
      <w:r w:rsidR="00AB69E0">
        <w:t xml:space="preserve"> Marge took over an unoccupied pontoon slip after it was surrendered.  </w:t>
      </w:r>
      <w:r w:rsidR="00630149">
        <w:t xml:space="preserve">Financial discussion needs to be had per the bylaws. </w:t>
      </w:r>
      <w:r w:rsidR="00AB69E0">
        <w:t xml:space="preserve">Joe has asked for a prorated amount.  He will email her again to request it as a contribution to the park. </w:t>
      </w:r>
    </w:p>
    <w:p w14:paraId="15E90E6C" w14:textId="4B0C3CD3" w:rsidR="00CF4527" w:rsidRDefault="00CF4527">
      <w:r w:rsidRPr="00AB69E0">
        <w:rPr>
          <w:b/>
          <w:bCs/>
        </w:rPr>
        <w:t>Swim raft positioning</w:t>
      </w:r>
      <w:r w:rsidR="00AB69E0">
        <w:t xml:space="preserve"> </w:t>
      </w:r>
      <w:r w:rsidR="00CE2C1F">
        <w:t>-</w:t>
      </w:r>
      <w:r w:rsidR="00AB69E0">
        <w:t xml:space="preserve"> the raft drifts towards a shallower spot in the lake.  Chains need to be lengthened to anchor.  Something to consider for next year. </w:t>
      </w:r>
    </w:p>
    <w:p w14:paraId="21C275B1" w14:textId="2C6CDC30" w:rsidR="00A7575B" w:rsidRDefault="00547907">
      <w:r w:rsidRPr="00547907">
        <w:rPr>
          <w:b/>
          <w:bCs/>
        </w:rPr>
        <w:t>Front entrance</w:t>
      </w:r>
      <w:r>
        <w:t xml:space="preserve"> </w:t>
      </w:r>
      <w:r w:rsidR="00CE2C1F">
        <w:t>-</w:t>
      </w:r>
      <w:r>
        <w:t xml:space="preserve"> Discussion around replacing</w:t>
      </w:r>
      <w:r w:rsidR="00C8205F">
        <w:t xml:space="preserve"> front entrance fence and to widen gaps </w:t>
      </w:r>
      <w:r w:rsidR="00AD712A">
        <w:t xml:space="preserve">so golf carts can </w:t>
      </w:r>
      <w:r w:rsidR="009B3FF2">
        <w:t>enter.</w:t>
      </w:r>
      <w:r w:rsidR="004C56EA">
        <w:t xml:space="preserve">  Tabled for next year.</w:t>
      </w:r>
    </w:p>
    <w:p w14:paraId="16BDEBA2" w14:textId="44106575" w:rsidR="00147DC6" w:rsidRDefault="00140A2B">
      <w:r w:rsidRPr="00140A2B">
        <w:rPr>
          <w:b/>
          <w:bCs/>
        </w:rPr>
        <w:t>Board meeting</w:t>
      </w:r>
      <w:r>
        <w:t xml:space="preserve"> - </w:t>
      </w:r>
      <w:r>
        <w:t>Estates are having a special meeting to increase dues with the end goal of raising money to support park maintenance and improvements</w:t>
      </w:r>
      <w:r w:rsidR="003E01C6">
        <w:t>.</w:t>
      </w:r>
    </w:p>
    <w:p w14:paraId="24897327" w14:textId="4442F2CB" w:rsidR="00AB69E0" w:rsidRDefault="00AB69E0">
      <w:r w:rsidRPr="00AB69E0">
        <w:rPr>
          <w:b/>
          <w:bCs/>
        </w:rPr>
        <w:t>Neighborhood grass cutting</w:t>
      </w:r>
      <w:r>
        <w:t xml:space="preserve"> - Bill will contact Hamburg Twp. Supervisor Patrick Hohl to request the township cut the grass curbside coming into the neighborhood.</w:t>
      </w:r>
    </w:p>
    <w:p w14:paraId="7A8BD4AC" w14:textId="77777777" w:rsidR="002D45EC" w:rsidRDefault="002D45EC" w:rsidP="002D45EC"/>
    <w:p w14:paraId="576A8511" w14:textId="77777777" w:rsidR="002D45EC" w:rsidRDefault="002D45EC" w:rsidP="002D45EC"/>
    <w:p w14:paraId="456617ED" w14:textId="77777777" w:rsidR="00CF4527" w:rsidRDefault="00CF4527"/>
    <w:p w14:paraId="261F057F" w14:textId="77777777" w:rsidR="00CF4527" w:rsidRDefault="00CF4527"/>
    <w:sectPr w:rsidR="00CF4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27"/>
    <w:rsid w:val="000731E4"/>
    <w:rsid w:val="000B2B0D"/>
    <w:rsid w:val="00140A2B"/>
    <w:rsid w:val="00147DC6"/>
    <w:rsid w:val="002707F6"/>
    <w:rsid w:val="002D45EC"/>
    <w:rsid w:val="00331D6F"/>
    <w:rsid w:val="003E01C6"/>
    <w:rsid w:val="004127FA"/>
    <w:rsid w:val="004A205A"/>
    <w:rsid w:val="004C56EA"/>
    <w:rsid w:val="00547907"/>
    <w:rsid w:val="00630149"/>
    <w:rsid w:val="006523FD"/>
    <w:rsid w:val="00661761"/>
    <w:rsid w:val="00784A55"/>
    <w:rsid w:val="007B68C7"/>
    <w:rsid w:val="007C32EB"/>
    <w:rsid w:val="008F7A15"/>
    <w:rsid w:val="009B3FF2"/>
    <w:rsid w:val="00A01913"/>
    <w:rsid w:val="00A5606E"/>
    <w:rsid w:val="00A7575B"/>
    <w:rsid w:val="00AB69E0"/>
    <w:rsid w:val="00AD712A"/>
    <w:rsid w:val="00B261FA"/>
    <w:rsid w:val="00B36941"/>
    <w:rsid w:val="00B96F14"/>
    <w:rsid w:val="00C8205F"/>
    <w:rsid w:val="00CE2C1F"/>
    <w:rsid w:val="00CF4527"/>
    <w:rsid w:val="00D14D75"/>
    <w:rsid w:val="00D24929"/>
    <w:rsid w:val="00D455AA"/>
    <w:rsid w:val="00D6138B"/>
    <w:rsid w:val="00DF7652"/>
    <w:rsid w:val="00E0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F731"/>
  <w15:chartTrackingRefBased/>
  <w15:docId w15:val="{A74600A2-4E9F-465C-AA7F-1A24C73D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648E8F36E934686CEDF9A1FAA07F7" ma:contentTypeVersion="13" ma:contentTypeDescription="Create a new document." ma:contentTypeScope="" ma:versionID="902b9385a8bd6612f8b8533f23bab85d">
  <xsd:schema xmlns:xsd="http://www.w3.org/2001/XMLSchema" xmlns:xs="http://www.w3.org/2001/XMLSchema" xmlns:p="http://schemas.microsoft.com/office/2006/metadata/properties" xmlns:ns3="660dffaf-7e1b-4e20-8816-699ee73077fc" xmlns:ns4="747cb4ca-e565-4903-8780-b5920caccd6e" targetNamespace="http://schemas.microsoft.com/office/2006/metadata/properties" ma:root="true" ma:fieldsID="01ac3c72398aed187392c1e565c79bd4" ns3:_="" ns4:_="">
    <xsd:import namespace="660dffaf-7e1b-4e20-8816-699ee73077fc"/>
    <xsd:import namespace="747cb4ca-e565-4903-8780-b5920caccd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dffaf-7e1b-4e20-8816-699ee7307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7cb4ca-e565-4903-8780-b5920caccd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C1685-8168-42CC-9A8C-16BA99BB2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dffaf-7e1b-4e20-8816-699ee73077fc"/>
    <ds:schemaRef ds:uri="747cb4ca-e565-4903-8780-b5920cac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C0B5A-7D76-41C4-8615-FEC69098FABF}">
  <ds:schemaRefs>
    <ds:schemaRef ds:uri="http://schemas.microsoft.com/sharepoint/v3/contenttype/forms"/>
  </ds:schemaRefs>
</ds:datastoreItem>
</file>

<file path=customXml/itemProps3.xml><?xml version="1.0" encoding="utf-8"?>
<ds:datastoreItem xmlns:ds="http://schemas.openxmlformats.org/officeDocument/2006/customXml" ds:itemID="{ECA0499F-5A6F-4BFB-9466-587F63B95B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8389</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Armour</dc:creator>
  <cp:keywords/>
  <dc:description/>
  <cp:lastModifiedBy>Carrie Armour</cp:lastModifiedBy>
  <cp:revision>35</cp:revision>
  <dcterms:created xsi:type="dcterms:W3CDTF">2021-07-27T00:25:00Z</dcterms:created>
  <dcterms:modified xsi:type="dcterms:W3CDTF">2021-08-03T14:07:00Z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0x0101007B4648E8F36E934686CEDF9A1FAA07F7</vt:lpwstr>
  </property>
</Properties>
</file>